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  <w:gridCol w:w="894"/>
        <w:gridCol w:w="895"/>
      </w:tblGrid>
      <w:tr xmlns:wp14="http://schemas.microsoft.com/office/word/2010/wordml" w:rsidRPr="00AD2056" w:rsidR="00D726A8" w:rsidTr="00873E3F" w14:paraId="672A6659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873E3F" w:rsidRDefault="00D726A8" w14:paraId="0A37501D" wp14:textId="77777777">
            <w:pPr>
              <w:spacing w:line="320" w:lineRule="atLeast"/>
              <w:ind w:left="420" w:right="60"/>
              <w:rPr>
                <w:rFonts w:ascii="Arial" w:hAnsi="Arial" w:cs="Arial"/>
              </w:rPr>
            </w:pPr>
            <w:bookmarkStart w:name="_GoBack" w:id="0"/>
            <w:bookmarkEnd w:id="0"/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5DAB6C7B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02EB378F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6A05A809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5A39BBE3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41C8F396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72A3D3EC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0D0B940D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0E27B00A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AD2056" w:rsidR="00D726A8" w:rsidP="00D726A8" w:rsidRDefault="00D726A8" w14:paraId="60061E4C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D726A8" w:rsidRDefault="00D726A8" w14:paraId="44EAFD9C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D726A8" w:rsidRDefault="00D726A8" w14:paraId="4B94D5A5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D726A8" w:rsidRDefault="00D726A8" w14:paraId="3DEEC669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D726A8" w:rsidRDefault="00D726A8" w14:paraId="3656B9AB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D726A8" w:rsidRDefault="00D726A8" w14:paraId="45FB0818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AD2056" w:rsidR="00D726A8" w:rsidTr="00873E3F" w14:paraId="4877A3DA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4B21F84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D2056"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0452FC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FBF8888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-.139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80408F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96EB0E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C599034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.074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A987B5B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AF0F89A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.057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97A190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CE31D1E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1659D2" w:rsidR="00D726A8" w:rsidP="00873E3F" w:rsidRDefault="00D726A8" w14:paraId="077CC423" wp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9D2"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1659D2" w:rsidR="00D726A8" w:rsidP="00873E3F" w:rsidRDefault="00D726A8" w14:paraId="7D42C11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9D2">
              <w:rPr>
                <w:rFonts w:ascii="Arial" w:hAnsi="Arial" w:cs="Arial"/>
                <w:sz w:val="20"/>
                <w:szCs w:val="20"/>
              </w:rPr>
              <w:t>.058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1659D2" w:rsidR="00D726A8" w:rsidP="00873E3F" w:rsidRDefault="00D726A8" w14:paraId="3075734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59D2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1659D2" w:rsidR="00D726A8" w:rsidP="00873E3F" w:rsidRDefault="00D726A8" w14:paraId="5F755000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659D2"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1659D2" w:rsidR="00D726A8" w:rsidP="00873E3F" w:rsidRDefault="00D726A8" w14:paraId="3FFFE73A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9D2">
              <w:rPr>
                <w:rFonts w:ascii="Arial" w:hAnsi="Arial" w:cs="Arial"/>
                <w:sz w:val="20"/>
                <w:szCs w:val="20"/>
              </w:rPr>
              <w:t>-.158*</w:t>
            </w:r>
          </w:p>
        </w:tc>
      </w:tr>
      <w:tr xmlns:wp14="http://schemas.microsoft.com/office/word/2010/wordml" w:rsidRPr="00AD2056" w:rsidR="00D726A8" w:rsidTr="00873E3F" w14:paraId="48B3C021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7818957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2. Frequency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49F31C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332C85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.515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B3D496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-.003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9DCBC93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-.123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5A9C3A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-.091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7489DDA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-.043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7A1E8AA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.034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703AC8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6365934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8AF1B3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682E7E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3CBA727" wp14:textId="77777777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-.151*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6D6AEDB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C8E00B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.251**</w:t>
            </w:r>
          </w:p>
        </w:tc>
      </w:tr>
      <w:tr xmlns:wp14="http://schemas.microsoft.com/office/word/2010/wordml" w:rsidRPr="00AD2056" w:rsidR="00D726A8" w:rsidTr="00873E3F" w14:paraId="53604BB5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25D99C3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3. Competence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312826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2486C0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87178C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-.006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5AE416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-.213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257520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-.224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60B342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-.201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2F64CD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-.190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D2F1A23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743D7AB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-.126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AD50F8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BBD2A0D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1D3DCF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2961178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.181*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7993A7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.052</w:t>
            </w:r>
          </w:p>
        </w:tc>
      </w:tr>
      <w:tr xmlns:wp14="http://schemas.microsoft.com/office/word/2010/wordml" w:rsidRPr="00AD2056" w:rsidR="00D726A8" w:rsidTr="00873E3F" w14:paraId="7858ECAE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4A079B2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4. Team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101652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B99056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299C43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AD21149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804227E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CEC8E5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3A3196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2056">
              <w:rPr>
                <w:rFonts w:ascii="Arial" w:hAnsi="Arial" w:cs="Arial"/>
                <w:sz w:val="20"/>
                <w:szCs w:val="20"/>
              </w:rPr>
              <w:t>-.064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17BD4B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46450F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.103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C6401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1D5ABF0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.150*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CB3553F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-.301**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3D853B8" wp14:textId="77777777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-.003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970F189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-.023</w:t>
            </w:r>
          </w:p>
        </w:tc>
      </w:tr>
      <w:tr xmlns:wp14="http://schemas.microsoft.com/office/word/2010/wordml" w:rsidRPr="00AD2056" w:rsidR="00D726A8" w:rsidTr="00873E3F" w14:paraId="12152749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76669E1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5. T1 Anxiety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DDBEF0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61D77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CF2D8B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FB7827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7F96CA7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D2056">
              <w:rPr>
                <w:rFonts w:ascii="Arial" w:hAnsi="Arial" w:cs="Arial"/>
                <w:sz w:val="20"/>
                <w:szCs w:val="20"/>
              </w:rPr>
              <w:t>.718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001067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.542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53D843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.487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52C9DF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.437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0B2E19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.223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E7A0F1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C058977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E5C7AD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D887DC3" wp14:textId="77777777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.053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A84ED5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-.170**</w:t>
            </w:r>
          </w:p>
        </w:tc>
      </w:tr>
      <w:tr xmlns:wp14="http://schemas.microsoft.com/office/word/2010/wordml" w:rsidRPr="00AD2056" w:rsidR="00D726A8" w:rsidTr="00873E3F" w14:paraId="70CCBCE6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019ED30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6. T</w:t>
            </w:r>
            <w:r w:rsidRPr="00AD20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 xml:space="preserve"> Depression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FC3994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562CB0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CE0A4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2EBF3C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D98A12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A4FE55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.620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02F9CC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.409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B61285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.634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5E0DE3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.231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8D33C9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B13DBF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336F2E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.138*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6584B76" wp14:textId="77777777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-.018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31D71F4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-.155*</w:t>
            </w:r>
          </w:p>
        </w:tc>
      </w:tr>
      <w:tr xmlns:wp14="http://schemas.microsoft.com/office/word/2010/wordml" w:rsidRPr="00AD2056" w:rsidR="00D726A8" w:rsidTr="00873E3F" w14:paraId="669CA24A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A1AA350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7. T1 Somatic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946DB8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997CC1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10FFD3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B69937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FE9F23F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F72F64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792EAF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AD2056">
              <w:rPr>
                <w:rFonts w:ascii="Arial" w:hAnsi="Arial" w:cs="Arial"/>
                <w:sz w:val="20"/>
                <w:szCs w:val="20"/>
              </w:rPr>
              <w:t>.205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221DC2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.280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36D739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.325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AEEA32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E0CD1C0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0AF884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FD41FD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2FAC2C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-.087</w:t>
            </w:r>
          </w:p>
        </w:tc>
      </w:tr>
      <w:tr xmlns:wp14="http://schemas.microsoft.com/office/word/2010/wordml" w:rsidRPr="00AD2056" w:rsidR="00D726A8" w:rsidTr="00873E3F" w14:paraId="2A257184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B97A300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8. T2 Anxiety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8CE6F9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1CDCEA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BB9E25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3DE523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2E5622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7547A0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043CB0F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555DA2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.687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B8A273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.386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90EBA3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5A3163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.201**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7F7721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41A445D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FB3411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-.078</w:t>
            </w:r>
          </w:p>
        </w:tc>
      </w:tr>
      <w:tr xmlns:wp14="http://schemas.microsoft.com/office/word/2010/wordml" w:rsidRPr="00AD2056" w:rsidR="00D726A8" w:rsidTr="00873E3F" w14:paraId="48840738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1144D5E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9. T2 Depression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745931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537F28F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DFB9E2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0DF9E5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4E871B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44A5D2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38610E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37805D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AE99CF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056">
              <w:rPr>
                <w:rFonts w:ascii="Arial" w:hAnsi="Arial" w:cs="Arial"/>
                <w:sz w:val="20"/>
                <w:szCs w:val="20"/>
              </w:rPr>
              <w:t>.435</w:t>
            </w:r>
            <w:r w:rsidRPr="00AD2056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BCB114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6EE0D4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.266**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C37884E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.179*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B0587D6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890A5D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-.083</w:t>
            </w:r>
          </w:p>
        </w:tc>
      </w:tr>
      <w:tr xmlns:wp14="http://schemas.microsoft.com/office/word/2010/wordml" w:rsidRPr="00AD2056" w:rsidR="00D726A8" w:rsidTr="00873E3F" w14:paraId="49DBA8A6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601BEA6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10. T2 Somatic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63F29E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B7B4B8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A0FF5F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630AD6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182907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BA226A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7AD93B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DE4B5B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6204FF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9E5D37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86C6247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.160*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2D20F2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C8746C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10AD50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-.070</w:t>
            </w:r>
          </w:p>
        </w:tc>
      </w:tr>
      <w:tr xmlns:wp14="http://schemas.microsoft.com/office/word/2010/wordml" w:rsidRPr="00AD2056" w:rsidR="00D726A8" w:rsidTr="00873E3F" w14:paraId="030095C3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133B16D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>
              <w:rPr>
                <w:rFonts w:ascii="Arial" w:hAnsi="Arial" w:cs="Arial"/>
              </w:rPr>
              <w:t>Phys</w:t>
            </w:r>
            <w:proofErr w:type="spellEnd"/>
            <w:r>
              <w:rPr>
                <w:rFonts w:ascii="Arial" w:hAnsi="Arial" w:cs="Arial"/>
              </w:rPr>
              <w:t xml:space="preserve"> Act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DBF0D7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B62F1B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2F2C34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80A4E5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921983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96FEF7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194DBD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69D0D3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4CD245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231BE6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22D2365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.202*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27E08B0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-.183*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F8779DB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F20111E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.000</w:t>
            </w:r>
          </w:p>
        </w:tc>
      </w:tr>
      <w:tr xmlns:wp14="http://schemas.microsoft.com/office/word/2010/wordml" w:rsidRPr="00AD2056" w:rsidR="00D726A8" w:rsidTr="00873E3F" w14:paraId="13488D26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A4D2373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12. Age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6FEB5B0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0D7AA6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196D06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FF1C9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D072C0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8A2191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BD18F9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38601F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F3CABC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B08B5D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6DEB4A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83BCB93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-.032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D7D00C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-.302**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BA09CBF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-.207**</w:t>
            </w:r>
          </w:p>
        </w:tc>
      </w:tr>
      <w:tr xmlns:wp14="http://schemas.microsoft.com/office/word/2010/wordml" w:rsidRPr="00AD2056" w:rsidR="00D726A8" w:rsidTr="00873E3F" w14:paraId="3AAB2D1C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1288CF4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13. Gender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0AD9C6F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B1F511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5F9C3D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023141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F3B140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62C75D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64355A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A96511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DF4E37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4FB30F8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DA6542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041E39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E7E982D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.024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9EDA8D4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-.082</w:t>
            </w:r>
          </w:p>
        </w:tc>
      </w:tr>
      <w:tr xmlns:wp14="http://schemas.microsoft.com/office/word/2010/wordml" w:rsidRPr="00AD2056" w:rsidR="00D726A8" w:rsidTr="00873E3F" w14:paraId="760CC13D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91B395E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14. SES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22B00A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2C6D796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E1831B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4E11D2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1126E5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2DE403A5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62431CDC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49E398E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16287F2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5BE93A6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84BA73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4B3F2E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7D34F5C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AD2056" w:rsidR="00D726A8" w:rsidP="00873E3F" w:rsidRDefault="00D726A8" w14:paraId="38A31412" wp14:textId="77777777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</w:t>
            </w:r>
          </w:p>
        </w:tc>
      </w:tr>
      <w:tr xmlns:wp14="http://schemas.microsoft.com/office/word/2010/wordml" w:rsidRPr="00AD2056" w:rsidR="00D726A8" w:rsidTr="00873E3F" w14:paraId="62A58F41" wp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6F843B88" wp14:textId="77777777">
            <w:pPr>
              <w:spacing w:line="320" w:lineRule="atLeast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15. Resources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0B4020A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1D7B270A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4F904CB7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06971CD3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2A1F701D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03EFCA41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5F96A72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5B95CD1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5220BBB2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13CB595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6D9C8D39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675E05EE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2FC17F8B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AD2056" w:rsidR="00D726A8" w:rsidP="00873E3F" w:rsidRDefault="00D726A8" w14:paraId="0A4F7224" wp14:textId="77777777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D726A8" w:rsidP="00D726A8" w:rsidRDefault="00D726A8" w14:paraId="4FA80D9F" wp14:textId="77777777">
      <w:pPr>
        <w:spacing w:line="400" w:lineRule="atLeast"/>
        <w:rPr>
          <w:rFonts w:ascii="Arial" w:hAnsi="Arial" w:cs="Arial"/>
        </w:rPr>
      </w:pPr>
      <w:r w:rsidRPr="00A979D7">
        <w:rPr>
          <w:rFonts w:ascii="Arial" w:hAnsi="Arial" w:cs="Arial"/>
        </w:rPr>
        <w:t>*</w:t>
      </w:r>
      <w:r w:rsidRPr="00A979D7">
        <w:rPr>
          <w:rFonts w:ascii="Arial" w:hAnsi="Arial" w:cs="Arial"/>
          <w:i/>
        </w:rPr>
        <w:t>p</w:t>
      </w:r>
      <w:r w:rsidRPr="00A979D7">
        <w:rPr>
          <w:rFonts w:ascii="Arial" w:hAnsi="Arial" w:cs="Arial"/>
        </w:rPr>
        <w:t xml:space="preserve"> &lt; 0.05, **</w:t>
      </w:r>
      <w:r w:rsidRPr="00A979D7">
        <w:rPr>
          <w:rFonts w:ascii="Arial" w:hAnsi="Arial" w:cs="Arial"/>
          <w:i/>
        </w:rPr>
        <w:t>p</w:t>
      </w:r>
      <w:r w:rsidRPr="00A979D7">
        <w:rPr>
          <w:rFonts w:ascii="Arial" w:hAnsi="Arial" w:cs="Arial"/>
        </w:rPr>
        <w:t xml:space="preserve"> &lt; 0.01, *** </w:t>
      </w:r>
      <w:r w:rsidRPr="00A979D7">
        <w:rPr>
          <w:rFonts w:ascii="Arial" w:hAnsi="Arial" w:cs="Arial"/>
          <w:i/>
        </w:rPr>
        <w:t>p</w:t>
      </w:r>
      <w:r w:rsidRPr="00A979D7">
        <w:rPr>
          <w:rFonts w:ascii="Arial" w:hAnsi="Arial" w:cs="Arial"/>
        </w:rPr>
        <w:t xml:space="preserve"> &lt; 0.001</w:t>
      </w:r>
    </w:p>
    <w:p xmlns:wp14="http://schemas.microsoft.com/office/word/2010/wordml" w:rsidR="00D726A8" w:rsidP="00D726A8" w:rsidRDefault="00D726A8" w14:paraId="6EE7AEFD" wp14:textId="77777777">
      <w:pPr>
        <w:spacing w:line="400" w:lineRule="atLeast"/>
        <w:rPr>
          <w:rFonts w:ascii="Times New Roman" w:hAnsi="Times New Roman" w:eastAsia="Times New Roman" w:cs="Times New Roman"/>
        </w:rPr>
      </w:pPr>
      <w:r w:rsidRPr="00A979D7">
        <w:rPr>
          <w:rFonts w:ascii="Arial" w:hAnsi="Arial" w:cs="Arial"/>
        </w:rPr>
        <w:lastRenderedPageBreak/>
        <w:t>Note. Team (1 = Individual Sport, 2 = Team Sport); Gender (</w:t>
      </w:r>
      <w:r>
        <w:rPr>
          <w:rFonts w:ascii="Arial" w:hAnsi="Arial" w:cs="Arial"/>
        </w:rPr>
        <w:t>1</w:t>
      </w:r>
      <w:r w:rsidRPr="00A979D7">
        <w:rPr>
          <w:rFonts w:ascii="Arial" w:hAnsi="Arial" w:cs="Arial"/>
        </w:rPr>
        <w:t xml:space="preserve"> = male, </w:t>
      </w:r>
      <w:r>
        <w:rPr>
          <w:rFonts w:ascii="Arial" w:hAnsi="Arial" w:cs="Arial"/>
        </w:rPr>
        <w:t>2</w:t>
      </w:r>
      <w:r w:rsidRPr="00A979D7">
        <w:rPr>
          <w:rFonts w:ascii="Arial" w:hAnsi="Arial" w:cs="Arial"/>
        </w:rPr>
        <w:t xml:space="preserve"> = female)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Phys</w:t>
      </w:r>
      <w:proofErr w:type="spellEnd"/>
      <w:r>
        <w:rPr>
          <w:rFonts w:ascii="Arial" w:hAnsi="Arial" w:cs="Arial"/>
        </w:rPr>
        <w:t xml:space="preserve"> Act = T1 Mild Physical Activity, SES = T1 Hollingshead </w:t>
      </w:r>
      <w:r w:rsidRPr="00A979D7">
        <w:rPr>
          <w:rFonts w:ascii="Arial" w:hAnsi="Arial" w:cs="Arial"/>
        </w:rPr>
        <w:t xml:space="preserve"> </w:t>
      </w:r>
    </w:p>
    <w:p xmlns:wp14="http://schemas.microsoft.com/office/word/2010/wordml" w:rsidR="00D726A8" w:rsidP="00D726A8" w:rsidRDefault="00D726A8" w14:paraId="5AE48A43" wp14:textId="77777777">
      <w:pPr>
        <w:spacing w:after="0" w:line="480" w:lineRule="auto"/>
        <w:rPr>
          <w:rFonts w:ascii="Times New Roman" w:hAnsi="Times New Roman" w:eastAsia="Times New Roman" w:cs="Times New Roman"/>
          <w:b/>
          <w:bCs/>
        </w:rPr>
      </w:pPr>
      <w:r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="00D726A8" w:rsidP="00D726A8" w:rsidRDefault="00D726A8" w14:paraId="50F40DEB" wp14:textId="77777777">
      <w:pPr>
        <w:spacing w:after="0" w:line="480" w:lineRule="auto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00D726A8" w:rsidRDefault="00D726A8" w14:paraId="77A52294" wp14:textId="77777777">
      <w:pPr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br w:type="page"/>
      </w:r>
    </w:p>
    <w:p xmlns:wp14="http://schemas.microsoft.com/office/word/2010/wordml" w:rsidRPr="008C7983" w:rsidR="00D726A8" w:rsidP="00D726A8" w:rsidRDefault="00D726A8" w14:paraId="3F6B4829" wp14:textId="77777777">
      <w:pPr>
        <w:spacing w:after="0" w:line="480" w:lineRule="auto"/>
        <w:rPr>
          <w:rFonts w:ascii="Times New Roman" w:hAnsi="Times New Roman" w:eastAsia="Times New Roman" w:cs="Times New Roman"/>
          <w:b/>
          <w:bCs/>
        </w:rPr>
      </w:pPr>
      <w:r w:rsidRPr="008C7983">
        <w:rPr>
          <w:rFonts w:ascii="Times New Roman" w:hAnsi="Times New Roman" w:eastAsia="Times New Roman" w:cs="Times New Roman"/>
          <w:b/>
          <w:bCs/>
        </w:rPr>
        <w:lastRenderedPageBreak/>
        <w:t>Table 3</w:t>
      </w:r>
    </w:p>
    <w:tbl>
      <w:tblPr>
        <w:tblW w:w="10350" w:type="dxa"/>
        <w:tblBorders>
          <w:top w:val="single" w:color="000000" w:sz="4" w:space="0"/>
          <w:left w:val="nil"/>
          <w:bottom w:val="single" w:color="000000" w:sz="4" w:space="0"/>
          <w:right w:val="nil"/>
          <w:insideH w:val="single" w:color="000000" w:sz="4" w:space="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990"/>
        <w:gridCol w:w="630"/>
        <w:gridCol w:w="990"/>
        <w:gridCol w:w="630"/>
        <w:gridCol w:w="990"/>
        <w:gridCol w:w="630"/>
        <w:gridCol w:w="990"/>
        <w:gridCol w:w="630"/>
        <w:gridCol w:w="990"/>
        <w:gridCol w:w="630"/>
      </w:tblGrid>
      <w:tr xmlns:wp14="http://schemas.microsoft.com/office/word/2010/wordml" w:rsidR="00D726A8" w:rsidTr="09967343" w14:paraId="22A82752" wp14:textId="77777777">
        <w:trPr>
          <w:trHeight w:val="432" w:hRule="exact"/>
        </w:trPr>
        <w:tc>
          <w:tcPr>
            <w:tcW w:w="2250" w:type="dxa"/>
            <w:tcBorders>
              <w:bottom w:val="nil"/>
            </w:tcBorders>
            <w:tcMar/>
          </w:tcPr>
          <w:p w:rsidR="00D726A8" w:rsidP="00873E3F" w:rsidRDefault="00D726A8" w14:paraId="2836356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Prospective Impact of Sports Participation on Depression, Anxiety, and Somatic Symptoms by Total Sample and Gender and Neighborhood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tcMar/>
          </w:tcPr>
          <w:p w:rsidR="00D726A8" w:rsidP="00873E3F" w:rsidRDefault="00D726A8" w14:paraId="758A4E17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Total Sample</w:t>
            </w:r>
          </w:p>
        </w:tc>
        <w:tc>
          <w:tcPr>
            <w:tcW w:w="3240" w:type="dxa"/>
            <w:gridSpan w:val="4"/>
            <w:tcMar/>
          </w:tcPr>
          <w:p w:rsidR="00D726A8" w:rsidP="00873E3F" w:rsidRDefault="00D726A8" w14:paraId="42CC10BF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Gender Moderator</w:t>
            </w:r>
          </w:p>
        </w:tc>
        <w:tc>
          <w:tcPr>
            <w:tcW w:w="3240" w:type="dxa"/>
            <w:gridSpan w:val="4"/>
            <w:tcMar/>
          </w:tcPr>
          <w:p w:rsidR="00D726A8" w:rsidP="00873E3F" w:rsidRDefault="00D726A8" w14:paraId="5E2D7AF7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Neighborhood </w:t>
            </w:r>
          </w:p>
        </w:tc>
      </w:tr>
      <w:tr xmlns:wp14="http://schemas.microsoft.com/office/word/2010/wordml" w:rsidR="00D726A8" w:rsidTr="09967343" w14:paraId="433C8AED" wp14:textId="77777777">
        <w:trPr>
          <w:trHeight w:val="432" w:hRule="exact"/>
        </w:trPr>
        <w:tc>
          <w:tcPr>
            <w:tcW w:w="2250" w:type="dxa"/>
            <w:tcBorders>
              <w:top w:val="nil"/>
            </w:tcBorders>
            <w:tcMar/>
          </w:tcPr>
          <w:p w:rsidR="00D726A8" w:rsidP="00873E3F" w:rsidRDefault="00D726A8" w14:paraId="007DCDA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  <w:tcMar/>
          </w:tcPr>
          <w:p w:rsidR="00D726A8" w:rsidP="00873E3F" w:rsidRDefault="00D726A8" w14:paraId="450EA2D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30" w:type="dxa"/>
            <w:tcMar/>
          </w:tcPr>
          <w:p w:rsidR="00D726A8" w:rsidP="00873E3F" w:rsidRDefault="00D726A8" w14:paraId="3DD355C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Mar/>
          </w:tcPr>
          <w:p w:rsidR="00D726A8" w:rsidP="00873E3F" w:rsidRDefault="00D726A8" w14:paraId="05CA294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Male</w:t>
            </w:r>
          </w:p>
        </w:tc>
        <w:tc>
          <w:tcPr>
            <w:tcW w:w="630" w:type="dxa"/>
            <w:tcMar/>
          </w:tcPr>
          <w:p w:rsidR="00D726A8" w:rsidP="00873E3F" w:rsidRDefault="00D726A8" w14:paraId="1A81F0B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Mar/>
          </w:tcPr>
          <w:p w:rsidR="00D726A8" w:rsidP="00873E3F" w:rsidRDefault="00D726A8" w14:paraId="2ACD852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Female</w:t>
            </w:r>
          </w:p>
        </w:tc>
        <w:tc>
          <w:tcPr>
            <w:tcW w:w="630" w:type="dxa"/>
            <w:tcMar/>
          </w:tcPr>
          <w:p w:rsidR="00D726A8" w:rsidP="00873E3F" w:rsidRDefault="00D726A8" w14:paraId="717AAFB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Mar/>
          </w:tcPr>
          <w:p w:rsidR="00D726A8" w:rsidP="00873E3F" w:rsidRDefault="00D726A8" w14:paraId="1E16C85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Low</w:t>
            </w:r>
          </w:p>
        </w:tc>
        <w:tc>
          <w:tcPr>
            <w:tcW w:w="630" w:type="dxa"/>
            <w:tcMar/>
          </w:tcPr>
          <w:p w:rsidR="00D726A8" w:rsidP="00873E3F" w:rsidRDefault="00D726A8" w14:paraId="56EE48E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Mar/>
          </w:tcPr>
          <w:p w:rsidR="00D726A8" w:rsidP="00873E3F" w:rsidRDefault="00D726A8" w14:paraId="7E17796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High</w:t>
            </w:r>
          </w:p>
        </w:tc>
        <w:tc>
          <w:tcPr>
            <w:tcW w:w="630" w:type="dxa"/>
            <w:tcMar/>
          </w:tcPr>
          <w:p w:rsidR="00D726A8" w:rsidP="00873E3F" w:rsidRDefault="00D726A8" w14:paraId="2908EB2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D726A8" w:rsidTr="09967343" w14:paraId="33B6092D" wp14:textId="77777777">
        <w:trPr>
          <w:trHeight w:val="432" w:hRule="exact"/>
        </w:trPr>
        <w:tc>
          <w:tcPr>
            <w:tcW w:w="2250" w:type="dxa"/>
            <w:tcBorders>
              <w:top w:val="nil"/>
            </w:tcBorders>
            <w:tcMar/>
          </w:tcPr>
          <w:p w:rsidR="00D726A8" w:rsidP="00873E3F" w:rsidRDefault="00D726A8" w14:paraId="121FD38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  <w:tcMar/>
          </w:tcPr>
          <w:p w:rsidR="00D726A8" w:rsidP="00873E3F" w:rsidRDefault="00D726A8" w14:paraId="2A04549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β</w:t>
            </w:r>
          </w:p>
        </w:tc>
        <w:tc>
          <w:tcPr>
            <w:tcW w:w="630" w:type="dxa"/>
            <w:tcMar/>
          </w:tcPr>
          <w:p w:rsidR="00D726A8" w:rsidP="00873E3F" w:rsidRDefault="00D726A8" w14:paraId="5F38448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</w:t>
            </w:r>
          </w:p>
        </w:tc>
        <w:tc>
          <w:tcPr>
            <w:tcW w:w="990" w:type="dxa"/>
            <w:tcMar/>
          </w:tcPr>
          <w:p w:rsidR="00D726A8" w:rsidP="00873E3F" w:rsidRDefault="00D726A8" w14:paraId="5FF8CA9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β</w:t>
            </w:r>
          </w:p>
        </w:tc>
        <w:tc>
          <w:tcPr>
            <w:tcW w:w="630" w:type="dxa"/>
            <w:tcMar/>
          </w:tcPr>
          <w:p w:rsidR="00D726A8" w:rsidP="00873E3F" w:rsidRDefault="00D726A8" w14:paraId="1004D90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</w:t>
            </w:r>
          </w:p>
        </w:tc>
        <w:tc>
          <w:tcPr>
            <w:tcW w:w="990" w:type="dxa"/>
            <w:tcMar/>
          </w:tcPr>
          <w:p w:rsidR="00D726A8" w:rsidP="00873E3F" w:rsidRDefault="00D726A8" w14:paraId="5748275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β</w:t>
            </w:r>
          </w:p>
        </w:tc>
        <w:tc>
          <w:tcPr>
            <w:tcW w:w="630" w:type="dxa"/>
            <w:tcMar/>
          </w:tcPr>
          <w:p w:rsidR="00D726A8" w:rsidP="00873E3F" w:rsidRDefault="00D726A8" w14:paraId="11DAD4C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</w:t>
            </w:r>
          </w:p>
        </w:tc>
        <w:tc>
          <w:tcPr>
            <w:tcW w:w="990" w:type="dxa"/>
            <w:tcMar/>
          </w:tcPr>
          <w:p w:rsidR="00D726A8" w:rsidP="00873E3F" w:rsidRDefault="00D726A8" w14:paraId="36FBBF3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β</w:t>
            </w:r>
          </w:p>
        </w:tc>
        <w:tc>
          <w:tcPr>
            <w:tcW w:w="630" w:type="dxa"/>
            <w:tcMar/>
          </w:tcPr>
          <w:p w:rsidR="00D726A8" w:rsidP="00873E3F" w:rsidRDefault="00D726A8" w14:paraId="74A93C3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</w:t>
            </w:r>
          </w:p>
        </w:tc>
        <w:tc>
          <w:tcPr>
            <w:tcW w:w="990" w:type="dxa"/>
            <w:tcMar/>
          </w:tcPr>
          <w:p w:rsidR="00D726A8" w:rsidP="00873E3F" w:rsidRDefault="00D726A8" w14:paraId="31568ED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β</w:t>
            </w:r>
          </w:p>
        </w:tc>
        <w:tc>
          <w:tcPr>
            <w:tcW w:w="630" w:type="dxa"/>
            <w:tcMar/>
          </w:tcPr>
          <w:p w:rsidR="00D726A8" w:rsidP="00873E3F" w:rsidRDefault="00D726A8" w14:paraId="7C67E0B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</w:t>
            </w:r>
          </w:p>
        </w:tc>
      </w:tr>
      <w:tr xmlns:wp14="http://schemas.microsoft.com/office/word/2010/wordml" w:rsidR="00D726A8" w:rsidTr="09967343" w14:paraId="037B841C" wp14:textId="77777777">
        <w:trPr>
          <w:trHeight w:val="432" w:hRule="exact"/>
        </w:trPr>
        <w:tc>
          <w:tcPr>
            <w:tcW w:w="10350" w:type="dxa"/>
            <w:gridSpan w:val="11"/>
            <w:tcBorders>
              <w:top w:val="nil"/>
            </w:tcBorders>
            <w:tcMar/>
            <w:vAlign w:val="center"/>
          </w:tcPr>
          <w:p w:rsidR="00D726A8" w:rsidP="00873E3F" w:rsidRDefault="00D726A8" w14:paraId="7856743F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Depression</w:t>
            </w:r>
          </w:p>
        </w:tc>
      </w:tr>
      <w:tr xmlns:wp14="http://schemas.microsoft.com/office/word/2010/wordml" w:rsidR="00D726A8" w:rsidTr="09967343" w14:paraId="183EC958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587E2DE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T1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 </w:t>
            </w:r>
          </w:p>
        </w:tc>
        <w:tc>
          <w:tcPr>
            <w:tcW w:w="990" w:type="dxa"/>
            <w:tcMar/>
            <w:vAlign w:val="center"/>
          </w:tcPr>
          <w:p w:rsidRPr="00873E3F" w:rsidR="00D726A8" w:rsidP="00873E3F" w:rsidRDefault="00D726A8" w14:paraId="2D81DCD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 w:rsidRPr="00873E3F">
              <w:rPr>
                <w:rFonts w:ascii="Times New Roman" w:hAnsi="Times New Roman" w:eastAsia="Times New Roman" w:cs="Times New Roman"/>
              </w:rPr>
              <w:t>.624***</w:t>
            </w:r>
          </w:p>
        </w:tc>
        <w:tc>
          <w:tcPr>
            <w:tcW w:w="630" w:type="dxa"/>
            <w:tcMar/>
            <w:vAlign w:val="center"/>
          </w:tcPr>
          <w:p w:rsidRPr="00873E3F" w:rsidR="00D726A8" w:rsidP="00873E3F" w:rsidRDefault="00D726A8" w14:paraId="6405AD2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 w:rsidRPr="00873E3F">
              <w:rPr>
                <w:rFonts w:ascii="Times New Roman" w:hAnsi="Times New Roman" w:eastAsia="Times New Roman" w:cs="Times New Roman"/>
              </w:rPr>
              <w:t>.052</w:t>
            </w:r>
          </w:p>
        </w:tc>
        <w:tc>
          <w:tcPr>
            <w:tcW w:w="990" w:type="dxa"/>
            <w:tcMar/>
            <w:vAlign w:val="center"/>
          </w:tcPr>
          <w:p w:rsidRPr="00873E3F" w:rsidR="00D726A8" w:rsidP="00873E3F" w:rsidRDefault="00D726A8" w14:paraId="539AC88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 w:rsidRPr="00873E3F">
              <w:rPr>
                <w:rFonts w:ascii="Times New Roman" w:hAnsi="Times New Roman" w:eastAsia="Times New Roman" w:cs="Times New Roman"/>
              </w:rPr>
              <w:t>.288**</w:t>
            </w:r>
          </w:p>
        </w:tc>
        <w:tc>
          <w:tcPr>
            <w:tcW w:w="630" w:type="dxa"/>
            <w:tcMar/>
            <w:vAlign w:val="center"/>
          </w:tcPr>
          <w:p w:rsidRPr="00873E3F" w:rsidR="00D726A8" w:rsidP="00873E3F" w:rsidRDefault="00D726A8" w14:paraId="1C66B3A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 w:rsidRPr="00873E3F">
              <w:rPr>
                <w:rFonts w:ascii="Times New Roman" w:hAnsi="Times New Roman" w:eastAsia="Times New Roman" w:cs="Times New Roman"/>
              </w:rPr>
              <w:t>.014</w:t>
            </w:r>
          </w:p>
        </w:tc>
        <w:tc>
          <w:tcPr>
            <w:tcW w:w="990" w:type="dxa"/>
            <w:tcMar/>
            <w:vAlign w:val="center"/>
          </w:tcPr>
          <w:p w:rsidRPr="00873E3F" w:rsidR="00D726A8" w:rsidP="00873E3F" w:rsidRDefault="00D726A8" w14:paraId="6DA5A28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 w:rsidRPr="00873E3F">
              <w:rPr>
                <w:rFonts w:ascii="Times New Roman" w:hAnsi="Times New Roman" w:eastAsia="Times New Roman" w:cs="Times New Roman"/>
              </w:rPr>
              <w:t>.665***</w:t>
            </w:r>
          </w:p>
        </w:tc>
        <w:tc>
          <w:tcPr>
            <w:tcW w:w="630" w:type="dxa"/>
            <w:tcMar/>
            <w:vAlign w:val="center"/>
          </w:tcPr>
          <w:p w:rsidRPr="00873E3F" w:rsidR="00D726A8" w:rsidP="00873E3F" w:rsidRDefault="00D726A8" w14:paraId="0F156ABB" wp14:textId="77777777">
            <w:pPr>
              <w:spacing w:line="480" w:lineRule="auto"/>
              <w:rPr>
                <w:rFonts w:ascii="Times New Roman" w:hAnsi="Times New Roman" w:eastAsia="Times New Roman" w:cs="Times New Roman"/>
                <w:bCs/>
              </w:rPr>
            </w:pPr>
            <w:r w:rsidRPr="00873E3F">
              <w:rPr>
                <w:rFonts w:ascii="Times New Roman" w:hAnsi="Times New Roman" w:eastAsia="Times New Roman" w:cs="Times New Roman"/>
                <w:bCs/>
              </w:rPr>
              <w:t>.065</w:t>
            </w:r>
          </w:p>
        </w:tc>
        <w:tc>
          <w:tcPr>
            <w:tcW w:w="990" w:type="dxa"/>
            <w:tcMar/>
          </w:tcPr>
          <w:p w:rsidRPr="00873E3F" w:rsidR="00D726A8" w:rsidP="00873E3F" w:rsidRDefault="00D726A8" w14:paraId="3622BC27" wp14:textId="77777777">
            <w:pPr>
              <w:spacing w:line="480" w:lineRule="auto"/>
              <w:rPr>
                <w:rFonts w:ascii="Times New Roman" w:hAnsi="Times New Roman" w:eastAsia="Times New Roman" w:cs="Times New Roman"/>
                <w:bCs/>
              </w:rPr>
            </w:pPr>
            <w:r w:rsidRPr="00873E3F">
              <w:rPr>
                <w:rFonts w:ascii="Times New Roman" w:hAnsi="Times New Roman" w:eastAsia="Times New Roman" w:cs="Times New Roman"/>
                <w:bCs/>
              </w:rPr>
              <w:t>.523***</w:t>
            </w:r>
          </w:p>
        </w:tc>
        <w:tc>
          <w:tcPr>
            <w:tcW w:w="630" w:type="dxa"/>
            <w:tcMar/>
          </w:tcPr>
          <w:p w:rsidRPr="00873E3F" w:rsidR="00D726A8" w:rsidP="00873E3F" w:rsidRDefault="00D726A8" w14:paraId="543CAD90" wp14:textId="77777777">
            <w:pPr>
              <w:spacing w:line="480" w:lineRule="auto"/>
              <w:rPr>
                <w:rFonts w:ascii="Times New Roman" w:hAnsi="Times New Roman" w:eastAsia="Times New Roman" w:cs="Times New Roman"/>
                <w:bCs/>
              </w:rPr>
            </w:pPr>
            <w:r w:rsidRPr="00873E3F">
              <w:rPr>
                <w:rFonts w:ascii="Times New Roman" w:hAnsi="Times New Roman" w:eastAsia="Times New Roman" w:cs="Times New Roman"/>
                <w:bCs/>
              </w:rPr>
              <w:t>.079</w:t>
            </w:r>
          </w:p>
        </w:tc>
        <w:tc>
          <w:tcPr>
            <w:tcW w:w="990" w:type="dxa"/>
            <w:tcMar/>
          </w:tcPr>
          <w:p w:rsidRPr="00873E3F" w:rsidR="00D726A8" w:rsidP="00873E3F" w:rsidRDefault="00D726A8" w14:paraId="63ABBB97" wp14:textId="77777777">
            <w:pPr>
              <w:spacing w:line="480" w:lineRule="auto"/>
              <w:rPr>
                <w:rFonts w:ascii="Times New Roman" w:hAnsi="Times New Roman" w:eastAsia="Times New Roman" w:cs="Times New Roman"/>
                <w:bCs/>
              </w:rPr>
            </w:pPr>
            <w:r w:rsidRPr="00873E3F">
              <w:rPr>
                <w:rFonts w:ascii="Times New Roman" w:hAnsi="Times New Roman" w:eastAsia="Times New Roman" w:cs="Times New Roman"/>
                <w:bCs/>
              </w:rPr>
              <w:t>.753***</w:t>
            </w:r>
          </w:p>
        </w:tc>
        <w:tc>
          <w:tcPr>
            <w:tcW w:w="630" w:type="dxa"/>
            <w:tcMar/>
          </w:tcPr>
          <w:p w:rsidRPr="00873E3F" w:rsidR="00D726A8" w:rsidP="00873E3F" w:rsidRDefault="00D726A8" w14:paraId="2A7A2194" wp14:textId="77777777">
            <w:pPr>
              <w:spacing w:line="480" w:lineRule="auto"/>
              <w:rPr>
                <w:rFonts w:ascii="Times New Roman" w:hAnsi="Times New Roman" w:eastAsia="Times New Roman" w:cs="Times New Roman"/>
                <w:bCs/>
              </w:rPr>
            </w:pPr>
            <w:r w:rsidRPr="00873E3F">
              <w:rPr>
                <w:rFonts w:ascii="Times New Roman" w:hAnsi="Times New Roman" w:eastAsia="Times New Roman" w:cs="Times New Roman"/>
                <w:bCs/>
              </w:rPr>
              <w:t>.070</w:t>
            </w:r>
          </w:p>
        </w:tc>
      </w:tr>
      <w:tr xmlns:wp14="http://schemas.microsoft.com/office/word/2010/wordml" w:rsidR="00D726A8" w:rsidTr="09967343" w14:paraId="112775E0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4ABBCAD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PA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4192B1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-.091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07BF968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.001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388569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-.081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F32B09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.002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7E135F5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-.024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3E7246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.003</w:t>
            </w:r>
          </w:p>
        </w:tc>
        <w:tc>
          <w:tcPr>
            <w:tcW w:w="990" w:type="dxa"/>
            <w:tcMar/>
          </w:tcPr>
          <w:p w:rsidR="00D726A8" w:rsidP="00873E3F" w:rsidRDefault="00D726A8" w14:paraId="2453F72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-.146</w:t>
            </w:r>
          </w:p>
        </w:tc>
        <w:tc>
          <w:tcPr>
            <w:tcW w:w="630" w:type="dxa"/>
            <w:tcMar/>
          </w:tcPr>
          <w:p w:rsidR="00D726A8" w:rsidP="00873E3F" w:rsidRDefault="00D726A8" w14:paraId="62C44AE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.003</w:t>
            </w:r>
          </w:p>
        </w:tc>
        <w:tc>
          <w:tcPr>
            <w:tcW w:w="990" w:type="dxa"/>
            <w:tcMar/>
          </w:tcPr>
          <w:p w:rsidR="00D726A8" w:rsidP="00873E3F" w:rsidRDefault="00D726A8" w14:paraId="7119C4C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-.051</w:t>
            </w:r>
          </w:p>
        </w:tc>
        <w:tc>
          <w:tcPr>
            <w:tcW w:w="630" w:type="dxa"/>
            <w:tcMar/>
          </w:tcPr>
          <w:p w:rsidR="00D726A8" w:rsidP="00873E3F" w:rsidRDefault="00D726A8" w14:paraId="7535B3E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.002</w:t>
            </w:r>
          </w:p>
        </w:tc>
      </w:tr>
      <w:tr xmlns:wp14="http://schemas.microsoft.com/office/word/2010/wordml" w:rsidR="00D726A8" w:rsidTr="09967343" w14:paraId="2268E48A" wp14:textId="77777777">
        <w:trPr>
          <w:trHeight w:val="432" w:hRule="exact"/>
        </w:trPr>
        <w:tc>
          <w:tcPr>
            <w:tcW w:w="2250" w:type="dxa"/>
            <w:tcMar/>
          </w:tcPr>
          <w:p w:rsidR="00D726A8" w:rsidDel="00CE61DC" w:rsidP="00873E3F" w:rsidRDefault="00D726A8" w14:paraId="5DD7457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Comp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0FBB44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-.189*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32FB35F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.045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6A612F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-.048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4881A7B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.065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B5489C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-.205*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AA3348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.056</w:t>
            </w:r>
          </w:p>
        </w:tc>
        <w:tc>
          <w:tcPr>
            <w:tcW w:w="990" w:type="dxa"/>
            <w:tcMar/>
          </w:tcPr>
          <w:p w:rsidR="00D726A8" w:rsidP="00873E3F" w:rsidRDefault="00D726A8" w14:paraId="09D54CC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-.039</w:t>
            </w:r>
          </w:p>
        </w:tc>
        <w:tc>
          <w:tcPr>
            <w:tcW w:w="630" w:type="dxa"/>
            <w:tcMar/>
          </w:tcPr>
          <w:p w:rsidR="00D726A8" w:rsidP="00873E3F" w:rsidRDefault="00D726A8" w14:paraId="6526B44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.065</w:t>
            </w:r>
          </w:p>
        </w:tc>
        <w:tc>
          <w:tcPr>
            <w:tcW w:w="990" w:type="dxa"/>
            <w:tcMar/>
          </w:tcPr>
          <w:p w:rsidR="00D726A8" w:rsidP="00873E3F" w:rsidRDefault="00D726A8" w14:paraId="287222D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-.150</w:t>
            </w:r>
          </w:p>
        </w:tc>
        <w:tc>
          <w:tcPr>
            <w:tcW w:w="630" w:type="dxa"/>
            <w:tcMar/>
          </w:tcPr>
          <w:p w:rsidR="00D726A8" w:rsidP="00873E3F" w:rsidRDefault="00D726A8" w14:paraId="0AFEE54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</w:t>
            </w:r>
          </w:p>
        </w:tc>
      </w:tr>
      <w:tr xmlns:wp14="http://schemas.microsoft.com/office/word/2010/wordml" w:rsidR="00D726A8" w:rsidTr="09967343" w14:paraId="1365571F" wp14:textId="77777777">
        <w:trPr>
          <w:trHeight w:val="432" w:hRule="exact"/>
        </w:trPr>
        <w:tc>
          <w:tcPr>
            <w:tcW w:w="2250" w:type="dxa"/>
            <w:tcMar/>
          </w:tcPr>
          <w:p w:rsidR="00D726A8" w:rsidDel="00CE61DC" w:rsidP="00873E3F" w:rsidRDefault="00D726A8" w14:paraId="621B81F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Freq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811F12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.175*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101DBF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.038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613E7B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.088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14ABEF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.056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7C0E9E1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.175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0EF3CB8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.046</w:t>
            </w:r>
          </w:p>
        </w:tc>
        <w:tc>
          <w:tcPr>
            <w:tcW w:w="990" w:type="dxa"/>
            <w:tcMar/>
          </w:tcPr>
          <w:p w:rsidR="00D726A8" w:rsidP="00873E3F" w:rsidRDefault="00D726A8" w14:paraId="247122F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.198</w:t>
            </w:r>
          </w:p>
        </w:tc>
        <w:tc>
          <w:tcPr>
            <w:tcW w:w="630" w:type="dxa"/>
            <w:tcMar/>
          </w:tcPr>
          <w:p w:rsidR="00D726A8" w:rsidP="00873E3F" w:rsidRDefault="00D726A8" w14:paraId="113214E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.057</w:t>
            </w:r>
          </w:p>
        </w:tc>
        <w:tc>
          <w:tcPr>
            <w:tcW w:w="990" w:type="dxa"/>
            <w:tcMar/>
          </w:tcPr>
          <w:p w:rsidR="00D726A8" w:rsidP="00873E3F" w:rsidRDefault="00D726A8" w14:paraId="5411CE3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.091</w:t>
            </w:r>
          </w:p>
        </w:tc>
        <w:tc>
          <w:tcPr>
            <w:tcW w:w="630" w:type="dxa"/>
            <w:tcMar/>
          </w:tcPr>
          <w:p w:rsidR="00D726A8" w:rsidP="00873E3F" w:rsidRDefault="00D726A8" w14:paraId="102F42A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.050</w:t>
            </w:r>
          </w:p>
        </w:tc>
      </w:tr>
      <w:tr xmlns:wp14="http://schemas.microsoft.com/office/word/2010/wordml" w:rsidR="00D726A8" w:rsidTr="09967343" w14:paraId="0C8E39FC" wp14:textId="77777777">
        <w:trPr>
          <w:trHeight w:val="432" w:hRule="exact"/>
        </w:trPr>
        <w:tc>
          <w:tcPr>
            <w:tcW w:w="10350" w:type="dxa"/>
            <w:gridSpan w:val="11"/>
            <w:tcMar/>
          </w:tcPr>
          <w:p w:rsidR="00D726A8" w:rsidP="00873E3F" w:rsidRDefault="00D726A8" w14:paraId="48BE9FB8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Anxiety</w:t>
            </w:r>
          </w:p>
        </w:tc>
      </w:tr>
      <w:tr xmlns:wp14="http://schemas.microsoft.com/office/word/2010/wordml" w:rsidR="00D726A8" w:rsidTr="09967343" w14:paraId="146844EF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63DA117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T1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 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BA6F0D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.495***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788CD8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.062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379CD32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.504***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754F1F8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.097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31C214E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.420***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9AE08A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.081</w:t>
            </w:r>
          </w:p>
        </w:tc>
        <w:tc>
          <w:tcPr>
            <w:tcW w:w="990" w:type="dxa"/>
            <w:tcMar/>
          </w:tcPr>
          <w:p w:rsidR="00D726A8" w:rsidP="00873E3F" w:rsidRDefault="00D726A8" w14:paraId="7C87E94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.461***</w:t>
            </w:r>
          </w:p>
        </w:tc>
        <w:tc>
          <w:tcPr>
            <w:tcW w:w="630" w:type="dxa"/>
            <w:tcMar/>
          </w:tcPr>
          <w:p w:rsidR="00D726A8" w:rsidP="00873E3F" w:rsidRDefault="00D726A8" w14:paraId="43BFC5F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.095</w:t>
            </w:r>
          </w:p>
        </w:tc>
        <w:tc>
          <w:tcPr>
            <w:tcW w:w="990" w:type="dxa"/>
            <w:tcMar/>
          </w:tcPr>
          <w:p w:rsidR="00D726A8" w:rsidP="00873E3F" w:rsidRDefault="00D726A8" w14:paraId="203EC58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.550***</w:t>
            </w:r>
          </w:p>
        </w:tc>
        <w:tc>
          <w:tcPr>
            <w:tcW w:w="630" w:type="dxa"/>
            <w:tcMar/>
          </w:tcPr>
          <w:p w:rsidR="00D726A8" w:rsidP="00873E3F" w:rsidRDefault="00D726A8" w14:paraId="37FFD0A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.082</w:t>
            </w:r>
          </w:p>
        </w:tc>
      </w:tr>
      <w:tr xmlns:wp14="http://schemas.microsoft.com/office/word/2010/wordml" w:rsidR="00D726A8" w:rsidTr="09967343" w14:paraId="115BC183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51D63C0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PA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572387F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-.136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AFB64A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.002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47B6E7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-.160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0062301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.002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4DA9B20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.137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6DF16D1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.004</w:t>
            </w:r>
          </w:p>
        </w:tc>
        <w:tc>
          <w:tcPr>
            <w:tcW w:w="990" w:type="dxa"/>
            <w:tcMar/>
          </w:tcPr>
          <w:p w:rsidR="00D726A8" w:rsidP="00873E3F" w:rsidRDefault="00D726A8" w14:paraId="6C10ECC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-.158</w:t>
            </w:r>
          </w:p>
        </w:tc>
        <w:tc>
          <w:tcPr>
            <w:tcW w:w="630" w:type="dxa"/>
            <w:tcMar/>
          </w:tcPr>
          <w:p w:rsidR="00D726A8" w:rsidP="00873E3F" w:rsidRDefault="00D726A8" w14:paraId="0E87E69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.003</w:t>
            </w:r>
          </w:p>
        </w:tc>
        <w:tc>
          <w:tcPr>
            <w:tcW w:w="990" w:type="dxa"/>
            <w:tcMar/>
          </w:tcPr>
          <w:p w:rsidR="00D726A8" w:rsidP="00873E3F" w:rsidRDefault="00D726A8" w14:paraId="6FEF172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-.149</w:t>
            </w:r>
          </w:p>
        </w:tc>
        <w:tc>
          <w:tcPr>
            <w:tcW w:w="630" w:type="dxa"/>
            <w:tcMar/>
          </w:tcPr>
          <w:p w:rsidR="00D726A8" w:rsidP="00873E3F" w:rsidRDefault="00D726A8" w14:paraId="6A36D85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.002</w:t>
            </w:r>
          </w:p>
        </w:tc>
      </w:tr>
      <w:tr xmlns:wp14="http://schemas.microsoft.com/office/word/2010/wordml" w:rsidR="00D726A8" w:rsidTr="09967343" w14:paraId="669FBCC0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3FA977F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Comp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E81803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-.235*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7FD77A0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.053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59EEADE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-.185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CA81832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.083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6BD00F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-.269*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0780E4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.064</w:t>
            </w:r>
          </w:p>
        </w:tc>
        <w:tc>
          <w:tcPr>
            <w:tcW w:w="990" w:type="dxa"/>
            <w:tcMar/>
          </w:tcPr>
          <w:p w:rsidR="00D726A8" w:rsidP="00873E3F" w:rsidRDefault="00D726A8" w14:paraId="0BEBF5F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-.175</w:t>
            </w:r>
          </w:p>
        </w:tc>
        <w:tc>
          <w:tcPr>
            <w:tcW w:w="630" w:type="dxa"/>
            <w:tcMar/>
          </w:tcPr>
          <w:p w:rsidR="00D726A8" w:rsidP="00873E3F" w:rsidRDefault="00D726A8" w14:paraId="3B3BB8C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.076</w:t>
            </w:r>
          </w:p>
        </w:tc>
        <w:tc>
          <w:tcPr>
            <w:tcW w:w="990" w:type="dxa"/>
            <w:tcMar/>
          </w:tcPr>
          <w:p w:rsidR="00D726A8" w:rsidP="00873E3F" w:rsidRDefault="00D726A8" w14:paraId="2795C52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-.237</w:t>
            </w:r>
          </w:p>
        </w:tc>
        <w:tc>
          <w:tcPr>
            <w:tcW w:w="630" w:type="dxa"/>
            <w:tcMar/>
          </w:tcPr>
          <w:p w:rsidR="00D726A8" w:rsidP="00873E3F" w:rsidRDefault="00D726A8" w14:paraId="383F58C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.074</w:t>
            </w:r>
          </w:p>
        </w:tc>
      </w:tr>
      <w:tr xmlns:wp14="http://schemas.microsoft.com/office/word/2010/wordml" w:rsidR="00D726A8" w:rsidTr="09967343" w14:paraId="7BA9517D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2A7E0B9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Freq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C59663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.204*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0AB28A9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.044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565FF1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.175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78F56BB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.073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B274FB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.232*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B648F3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.053</w:t>
            </w:r>
          </w:p>
        </w:tc>
        <w:tc>
          <w:tcPr>
            <w:tcW w:w="990" w:type="dxa"/>
            <w:tcMar/>
          </w:tcPr>
          <w:p w:rsidR="00D726A8" w:rsidP="00873E3F" w:rsidRDefault="00D726A8" w14:paraId="79AC0F0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.128</w:t>
            </w:r>
          </w:p>
        </w:tc>
        <w:tc>
          <w:tcPr>
            <w:tcW w:w="630" w:type="dxa"/>
            <w:tcMar/>
          </w:tcPr>
          <w:p w:rsidR="00D726A8" w:rsidP="00873E3F" w:rsidRDefault="00D726A8" w14:paraId="71D495F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.068</w:t>
            </w:r>
          </w:p>
        </w:tc>
        <w:tc>
          <w:tcPr>
            <w:tcW w:w="990" w:type="dxa"/>
            <w:tcMar/>
          </w:tcPr>
          <w:p w:rsidR="00D726A8" w:rsidP="00873E3F" w:rsidRDefault="00D726A8" w14:paraId="211710C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.206</w:t>
            </w:r>
          </w:p>
        </w:tc>
        <w:tc>
          <w:tcPr>
            <w:tcW w:w="630" w:type="dxa"/>
            <w:tcMar/>
          </w:tcPr>
          <w:p w:rsidR="00D726A8" w:rsidP="00873E3F" w:rsidRDefault="00D726A8" w14:paraId="3605D4A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.062</w:t>
            </w:r>
          </w:p>
        </w:tc>
      </w:tr>
      <w:tr xmlns:wp14="http://schemas.microsoft.com/office/word/2010/wordml" w:rsidR="00D726A8" w:rsidTr="09967343" w14:paraId="157675CB" wp14:textId="77777777">
        <w:trPr>
          <w:trHeight w:val="432" w:hRule="exact"/>
        </w:trPr>
        <w:tc>
          <w:tcPr>
            <w:tcW w:w="10350" w:type="dxa"/>
            <w:gridSpan w:val="11"/>
            <w:tcMar/>
          </w:tcPr>
          <w:p w:rsidR="00D726A8" w:rsidP="00873E3F" w:rsidRDefault="00D726A8" w14:paraId="4D0F6F84" wp14:textId="77777777">
            <w:pPr>
              <w:spacing w:line="48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Somatic</w:t>
            </w:r>
          </w:p>
        </w:tc>
      </w:tr>
      <w:tr xmlns:wp14="http://schemas.microsoft.com/office/word/2010/wordml" w:rsidR="00D726A8" w:rsidTr="09967343" w14:paraId="0BB56266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62EFC3C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T1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 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90EE18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.343**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6C986AA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.058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E8EA30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.563***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3E4252B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.076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7034B75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.194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ED90C7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.086</w:t>
            </w:r>
          </w:p>
        </w:tc>
        <w:tc>
          <w:tcPr>
            <w:tcW w:w="990" w:type="dxa"/>
            <w:tcMar/>
          </w:tcPr>
          <w:p w:rsidR="00D726A8" w:rsidP="00873E3F" w:rsidRDefault="00D726A8" w14:paraId="1925732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.164 </w:t>
            </w:r>
          </w:p>
        </w:tc>
        <w:tc>
          <w:tcPr>
            <w:tcW w:w="630" w:type="dxa"/>
            <w:tcMar/>
          </w:tcPr>
          <w:p w:rsidR="00D726A8" w:rsidP="00873E3F" w:rsidRDefault="00D726A8" w14:paraId="74B1223E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.107</w:t>
            </w:r>
          </w:p>
        </w:tc>
        <w:tc>
          <w:tcPr>
            <w:tcW w:w="990" w:type="dxa"/>
            <w:tcMar/>
          </w:tcPr>
          <w:p w:rsidR="00D726A8" w:rsidP="00873E3F" w:rsidRDefault="00D726A8" w14:paraId="65B2DCC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.604***</w:t>
            </w:r>
          </w:p>
        </w:tc>
        <w:tc>
          <w:tcPr>
            <w:tcW w:w="630" w:type="dxa"/>
            <w:tcMar/>
          </w:tcPr>
          <w:p w:rsidR="00D726A8" w:rsidP="00873E3F" w:rsidRDefault="00D726A8" w14:paraId="7B2C4E1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.061</w:t>
            </w:r>
          </w:p>
        </w:tc>
      </w:tr>
      <w:tr xmlns:wp14="http://schemas.microsoft.com/office/word/2010/wordml" w:rsidR="00D726A8" w:rsidTr="09967343" w14:paraId="6A151113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2B11A75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PA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4A99D63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-.176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5F49F7A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.001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3329935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-.196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36A4FED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.001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750FDF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.038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2247CA5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.004</w:t>
            </w:r>
          </w:p>
        </w:tc>
        <w:tc>
          <w:tcPr>
            <w:tcW w:w="990" w:type="dxa"/>
            <w:tcMar/>
          </w:tcPr>
          <w:p w:rsidR="00D726A8" w:rsidP="00873E3F" w:rsidRDefault="00D726A8" w14:paraId="54D83D46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-.095</w:t>
            </w:r>
          </w:p>
        </w:tc>
        <w:tc>
          <w:tcPr>
            <w:tcW w:w="630" w:type="dxa"/>
            <w:tcMar/>
          </w:tcPr>
          <w:p w:rsidR="00D726A8" w:rsidP="00873E3F" w:rsidRDefault="00D726A8" w14:paraId="4A663EC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.004</w:t>
            </w:r>
          </w:p>
        </w:tc>
        <w:tc>
          <w:tcPr>
            <w:tcW w:w="990" w:type="dxa"/>
            <w:tcMar/>
          </w:tcPr>
          <w:p w:rsidR="00D726A8" w:rsidP="00873E3F" w:rsidRDefault="00D726A8" w14:paraId="705861D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-.225*</w:t>
            </w:r>
          </w:p>
        </w:tc>
        <w:tc>
          <w:tcPr>
            <w:tcW w:w="630" w:type="dxa"/>
            <w:tcMar/>
          </w:tcPr>
          <w:p w:rsidR="00D726A8" w:rsidP="00873E3F" w:rsidRDefault="00D726A8" w14:paraId="4381316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.001</w:t>
            </w:r>
          </w:p>
        </w:tc>
      </w:tr>
      <w:tr xmlns:wp14="http://schemas.microsoft.com/office/word/2010/wordml" w:rsidR="00D726A8" w:rsidTr="09967343" w14:paraId="59AB1770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7A20C64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Comp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27ACEE2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-.270*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5CB52E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.049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01584CD4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-.246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37718C03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.059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13A6B21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-.255*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7AE870A1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.067</w:t>
            </w:r>
          </w:p>
        </w:tc>
        <w:tc>
          <w:tcPr>
            <w:tcW w:w="990" w:type="dxa"/>
            <w:tcMar/>
          </w:tcPr>
          <w:p w:rsidR="00D726A8" w:rsidP="00873E3F" w:rsidRDefault="00D726A8" w14:paraId="619461F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-.081</w:t>
            </w:r>
          </w:p>
        </w:tc>
        <w:tc>
          <w:tcPr>
            <w:tcW w:w="630" w:type="dxa"/>
            <w:tcMar/>
          </w:tcPr>
          <w:p w:rsidR="00D726A8" w:rsidP="00873E3F" w:rsidRDefault="00D726A8" w14:paraId="65594050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.081</w:t>
            </w:r>
          </w:p>
        </w:tc>
        <w:tc>
          <w:tcPr>
            <w:tcW w:w="990" w:type="dxa"/>
            <w:tcMar/>
          </w:tcPr>
          <w:p w:rsidR="00D726A8" w:rsidP="00873E3F" w:rsidRDefault="00D726A8" w14:paraId="35897DE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-.343**</w:t>
            </w:r>
          </w:p>
        </w:tc>
        <w:tc>
          <w:tcPr>
            <w:tcW w:w="630" w:type="dxa"/>
            <w:tcMar/>
          </w:tcPr>
          <w:p w:rsidR="00D726A8" w:rsidP="00873E3F" w:rsidRDefault="00D726A8" w14:paraId="5543F7F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.055</w:t>
            </w:r>
          </w:p>
        </w:tc>
      </w:tr>
      <w:tr xmlns:wp14="http://schemas.microsoft.com/office/word/2010/wordml" w:rsidR="00D726A8" w:rsidTr="09967343" w14:paraId="790805D4" wp14:textId="77777777">
        <w:trPr>
          <w:trHeight w:val="432" w:hRule="exact"/>
        </w:trPr>
        <w:tc>
          <w:tcPr>
            <w:tcW w:w="2250" w:type="dxa"/>
            <w:tcMar/>
          </w:tcPr>
          <w:p w:rsidR="00D726A8" w:rsidP="00873E3F" w:rsidRDefault="00D726A8" w14:paraId="11838EC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Freq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 w:rsidRPr="00E2297F">
              <w:rPr>
                <w:rFonts w:ascii="Wingdings" w:hAnsi="Wingdings" w:eastAsia="Wingdings" w:cs="Wingdings"/>
              </w:rPr>
              <w:t></w:t>
            </w:r>
            <w:r>
              <w:rPr>
                <w:rFonts w:ascii="Times New Roman" w:hAnsi="Times New Roman" w:eastAsia="Times New Roman" w:cs="Times New Roman"/>
              </w:rPr>
              <w:t xml:space="preserve"> T2 Symptom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28C757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.238*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5FACE68C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.041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64CAFAA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.161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2A9C54B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.051</w:t>
            </w:r>
          </w:p>
        </w:tc>
        <w:tc>
          <w:tcPr>
            <w:tcW w:w="990" w:type="dxa"/>
            <w:tcMar/>
            <w:vAlign w:val="center"/>
          </w:tcPr>
          <w:p w:rsidR="00D726A8" w:rsidP="00873E3F" w:rsidRDefault="00D726A8" w14:paraId="3D31964D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.258*</w:t>
            </w:r>
          </w:p>
        </w:tc>
        <w:tc>
          <w:tcPr>
            <w:tcW w:w="630" w:type="dxa"/>
            <w:tcMar/>
            <w:vAlign w:val="center"/>
          </w:tcPr>
          <w:p w:rsidR="00D726A8" w:rsidP="00873E3F" w:rsidRDefault="00D726A8" w14:paraId="1C3366B7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.056</w:t>
            </w:r>
          </w:p>
        </w:tc>
        <w:tc>
          <w:tcPr>
            <w:tcW w:w="990" w:type="dxa"/>
            <w:tcMar/>
          </w:tcPr>
          <w:p w:rsidR="00D726A8" w:rsidP="00873E3F" w:rsidRDefault="00D726A8" w14:paraId="703D8275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.124</w:t>
            </w:r>
          </w:p>
        </w:tc>
        <w:tc>
          <w:tcPr>
            <w:tcW w:w="630" w:type="dxa"/>
            <w:tcMar/>
          </w:tcPr>
          <w:p w:rsidR="00D726A8" w:rsidP="00873E3F" w:rsidRDefault="00D726A8" w14:paraId="70D0E49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.071</w:t>
            </w:r>
          </w:p>
        </w:tc>
        <w:tc>
          <w:tcPr>
            <w:tcW w:w="990" w:type="dxa"/>
            <w:tcMar/>
          </w:tcPr>
          <w:p w:rsidR="00D726A8" w:rsidP="00873E3F" w:rsidRDefault="00D726A8" w14:paraId="592B4B58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.278*</w:t>
            </w:r>
          </w:p>
        </w:tc>
        <w:tc>
          <w:tcPr>
            <w:tcW w:w="630" w:type="dxa"/>
            <w:tcMar/>
          </w:tcPr>
          <w:p w:rsidR="00D726A8" w:rsidP="00873E3F" w:rsidRDefault="00D726A8" w14:paraId="1A6BD55F" wp14:textId="77777777">
            <w:pPr>
              <w:spacing w:line="48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.046</w:t>
            </w:r>
          </w:p>
        </w:tc>
      </w:tr>
    </w:tbl>
    <w:p w:rsidR="09967343" w:rsidRDefault="09967343" w14:paraId="09F8ECA0" w14:textId="0985BAA3">
      <w:r>
        <w:br w:type="page"/>
      </w:r>
    </w:p>
    <w:p xmlns:wp14="http://schemas.microsoft.com/office/word/2010/wordml" w:rsidR="009A77BA" w:rsidRDefault="009A77BA" w14:paraId="1FE2DD96" wp14:textId="4E4091D4">
      <w:r w:rsidR="001B6F63">
        <w:rPr/>
        <w:t>Systems Level Stressors Measure</w:t>
      </w:r>
    </w:p>
    <w:p w:rsidR="3ACCD1E3" w:rsidP="09967343" w:rsidRDefault="3ACCD1E3" w14:paraId="13DEBE77" w14:textId="6E4F28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9967343" w:rsidR="3ACCD1E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Directions</w:t>
      </w:r>
      <w:r w:rsidRPr="09967343" w:rsidR="3ACCD1E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: The next questions ask you to think about your school and neighborhood. Answer the questions as honestly as you can.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09967343" w:rsidTr="09967343" w14:paraId="7FF7B03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P="09967343" w:rsidRDefault="09967343" w14:paraId="190B1EF1" w14:textId="4184115B">
            <w:pPr>
              <w:jc w:val="center"/>
            </w:pPr>
            <w:r w:rsidRPr="09967343" w:rsidR="099673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Named in Dataset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P="09967343" w:rsidRDefault="09967343" w14:paraId="767B0946" w14:textId="0368F25F">
            <w:pPr>
              <w:jc w:val="center"/>
            </w:pPr>
            <w:r w:rsidRPr="09967343" w:rsidR="099673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Full item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P="09967343" w:rsidRDefault="09967343" w14:paraId="6B3BDA41" w14:textId="501F1679">
            <w:pPr>
              <w:jc w:val="center"/>
            </w:pPr>
            <w:r w:rsidRPr="09967343" w:rsidR="099673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Coding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P="09967343" w:rsidRDefault="09967343" w14:paraId="4535E84B" w14:textId="0AE3509B">
            <w:pPr>
              <w:jc w:val="center"/>
            </w:pPr>
            <w:r w:rsidRPr="09967343" w:rsidR="099673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Coding Notes</w:t>
            </w:r>
          </w:p>
        </w:tc>
      </w:tr>
      <w:tr w:rsidR="09967343" w:rsidTr="09967343" w14:paraId="62F38BE6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BF036DB" w14:textId="5A87874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01E4070" w14:textId="10FADEA9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computers for everyone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29CCFF0" w14:textId="55EC2173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17BFF3A" w14:textId="36AAF8D4">
            <w:r>
              <w:br/>
            </w:r>
          </w:p>
        </w:tc>
      </w:tr>
      <w:tr w:rsidR="09967343" w:rsidTr="09967343" w14:paraId="3ED4F948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0F6B6AE" w14:textId="1133BBD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7D57D37" w14:textId="4926FDC0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beautiful building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80FC393" w14:textId="69230A7B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C50B777" w14:textId="2A801599">
            <w:r>
              <w:br/>
            </w:r>
          </w:p>
        </w:tc>
      </w:tr>
      <w:tr w:rsidR="09967343" w:rsidTr="09967343" w14:paraId="7ACDE84D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C911137" w14:textId="2D324CB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04BDE7F" w14:textId="3FBC2A6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disrespect and arguments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0A2F1D2" w14:textId="03B14490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444CFA1" w14:textId="6240D1EC">
            <w:r>
              <w:br/>
            </w:r>
          </w:p>
        </w:tc>
      </w:tr>
      <w:tr w:rsidR="09967343" w:rsidTr="09967343" w14:paraId="3886B0F9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7E977AF" w14:textId="1F42B01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24154BB" w14:textId="1E8CF60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gymnasium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93AF527" w14:textId="5DCA16B6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E08D8B9" w14:textId="039E2B25">
            <w:r>
              <w:br/>
            </w:r>
          </w:p>
        </w:tc>
      </w:tr>
      <w:tr w:rsidR="09967343" w:rsidTr="09967343" w14:paraId="64561F4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B1335A7" w14:textId="622250B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41B8F09" w14:textId="43C90C11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art supplies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361D353" w14:textId="2247AFB6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9740F55" w14:textId="233946DF">
            <w:r>
              <w:br/>
            </w:r>
          </w:p>
        </w:tc>
      </w:tr>
      <w:tr w:rsidR="09967343" w:rsidTr="09967343" w14:paraId="5938F60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473AE87" w14:textId="306658C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E080F1F" w14:textId="2879626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stealing and crime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B6ED115" w14:textId="074E34FF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C408DE9" w14:textId="7DFCE6A7">
            <w:r>
              <w:br/>
            </w:r>
          </w:p>
        </w:tc>
      </w:tr>
      <w:tr w:rsidR="09967343" w:rsidTr="09967343" w14:paraId="7B27418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DB5DB2A" w14:textId="5D99210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21651D7" w14:textId="62859F5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internet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87E1462" w14:textId="2C7030E0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BF7AC7C" w14:textId="5E79CC9B">
            <w:r>
              <w:br/>
            </w:r>
          </w:p>
        </w:tc>
      </w:tr>
      <w:tr w:rsidR="09967343" w:rsidTr="09967343" w14:paraId="683F6A9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853DB97" w14:textId="33E54100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SLS_diff_schoolneigh8_t1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9EA4BD0" w14:textId="214B19E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principals and staff who work well with kids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F391D80" w14:textId="3794D59E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344DBA1" w14:textId="1145B75C">
            <w:r>
              <w:br/>
            </w:r>
          </w:p>
        </w:tc>
      </w:tr>
      <w:tr w:rsidR="09967343" w:rsidTr="09967343" w14:paraId="109D3607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9FA0D4C" w14:textId="33114B5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SLS_diff_schoolneigh9_t1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5FC5B55" w14:textId="32BBB0A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after school programs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5984E1A" w14:textId="1E46BD39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E73E876" w14:textId="540FBF59">
            <w:r>
              <w:br/>
            </w:r>
          </w:p>
        </w:tc>
      </w:tr>
      <w:tr w:rsidR="09967343" w:rsidTr="09967343" w14:paraId="75800F1A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BE33A01" w14:textId="1EC5FA0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SLS_diff_schoolneigh10_t1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B67C07" w14:textId="33F4A2F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people who are in gangs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DFA2DF1" w14:textId="5D8C1760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36C4F59" w14:textId="6CFF4B78">
            <w:r>
              <w:br/>
            </w:r>
          </w:p>
        </w:tc>
      </w:tr>
      <w:tr w:rsidR="09967343" w:rsidTr="09967343" w14:paraId="2C659293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FEA40A1" w14:textId="10BE604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95B526C" w14:textId="4262AF0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building that is falling apart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701BA5F" w14:textId="64AAA66B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349ACD6" w14:textId="6E4735C5">
            <w:r>
              <w:br/>
            </w:r>
          </w:p>
        </w:tc>
      </w:tr>
      <w:tr w:rsidR="09967343" w:rsidTr="09967343" w14:paraId="06D7A9BF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A0A5974" w14:textId="788743C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5A23061" w14:textId="66070A4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notebooks, pens, pencils, calculators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7149264" w14:textId="4D6D34A4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6A9EBF" w14:textId="7720ACAC">
            <w:r>
              <w:br/>
            </w:r>
          </w:p>
        </w:tc>
      </w:tr>
      <w:tr w:rsidR="09967343" w:rsidTr="09967343" w14:paraId="6410E79D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088429F" w14:textId="585BF04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C82E467" w14:textId="1D23E69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books for everyone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EFEE479" w14:textId="3DB87E44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93AE3F6" w14:textId="11DBE760">
            <w:r>
              <w:br/>
            </w:r>
          </w:p>
        </w:tc>
      </w:tr>
      <w:tr w:rsidR="09967343" w:rsidTr="09967343" w14:paraId="17A9E4E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8375947" w14:textId="77AC7690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20DBFEA" w14:textId="67F71A4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fights and violence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B6E63F3" w14:textId="6323E4C1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F3593D9" w14:textId="012BB4EC">
            <w:r>
              <w:br/>
            </w:r>
          </w:p>
        </w:tc>
      </w:tr>
      <w:tr w:rsidR="09967343" w:rsidTr="09967343" w14:paraId="1A88DFD3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BC43183" w14:textId="1FE702D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725992C" w14:textId="0CD2E08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safe places to hang out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B2D9051" w14:textId="3335252D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085DCED" w14:textId="7768C5E8">
            <w:r>
              <w:br/>
            </w:r>
          </w:p>
        </w:tc>
      </w:tr>
      <w:tr w:rsidR="09967343" w:rsidTr="09967343" w14:paraId="10E0133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B8CE6EC" w14:textId="64893AE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58A9E1D" w14:textId="3F756A7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teachers who know their subjects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D01E1E2" w14:textId="6356350E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C790C6D" w14:textId="612AA00D">
            <w:r>
              <w:br/>
            </w:r>
          </w:p>
        </w:tc>
      </w:tr>
      <w:tr w:rsidR="09967343" w:rsidTr="09967343" w14:paraId="1667B638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F05E979" w14:textId="0D5A170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F2978CB" w14:textId="4EC8BCD3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clubs or activities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09CF468" w14:textId="07EFD8F2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B399B3B" w14:textId="5FC9B852">
            <w:r>
              <w:br/>
            </w:r>
          </w:p>
        </w:tc>
      </w:tr>
      <w:tr w:rsidR="09967343" w:rsidTr="09967343" w14:paraId="4771308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27412E3" w14:textId="5C2DEF2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SLS_diff_schoolneigh18_t1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C225CE7" w14:textId="235DBEC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sports teams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40E5A78" w14:textId="2AF36650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AAF09A9" w14:textId="5CFCAE10">
            <w:r>
              <w:br/>
            </w:r>
          </w:p>
        </w:tc>
      </w:tr>
      <w:tr w:rsidR="09967343" w:rsidTr="09967343" w14:paraId="75498948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88092CB" w14:textId="7646645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SLS_diff_schoolneigh19_t1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6D32863" w14:textId="038C913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teachers for every class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165E31A" w14:textId="5F223734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6050099" w14:textId="13E96B3E">
            <w:r>
              <w:br/>
            </w:r>
          </w:p>
        </w:tc>
      </w:tr>
      <w:tr w:rsidR="09967343" w:rsidTr="09967343" w14:paraId="5E49B2D9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908A28C" w14:textId="38A2EB6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SLS_diff_schoolneigh20_t1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0266FFD" w14:textId="589A45B3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sports equipment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4894031" w14:textId="088FD2BA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A4835D1" w14:textId="4D13E1C4">
            <w:r>
              <w:br/>
            </w:r>
          </w:p>
        </w:tc>
      </w:tr>
      <w:tr w:rsidR="09967343" w:rsidTr="09967343" w14:paraId="43F8ECD2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3BF8A05" w14:textId="4A9DD3C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7DCD0AA" w14:textId="559198C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musical instruments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F5620EC" w14:textId="008D2E47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2CC277D" w14:textId="01F52E04">
            <w:r>
              <w:br/>
            </w:r>
          </w:p>
        </w:tc>
      </w:tr>
      <w:tr w:rsidR="09967343" w:rsidTr="09967343" w14:paraId="7AFE0DCE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24F37C4" w14:textId="1950044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99CF7BD" w14:textId="01D5D759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lot of drinking or using  ot selling drugs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DC5FA9C" w14:textId="3E179A78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313BE5D" w14:textId="7A31EF5F">
            <w:r>
              <w:br/>
            </w:r>
          </w:p>
        </w:tc>
      </w:tr>
      <w:tr w:rsidR="09967343" w:rsidTr="09967343" w14:paraId="7306373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4E9A5BD" w14:textId="1F29ECA1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0347232" w14:textId="180929F9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many trees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200C92" w14:textId="3F205067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EB42962" w14:textId="268D3915">
            <w:r>
              <w:br/>
            </w:r>
          </w:p>
        </w:tc>
      </w:tr>
      <w:tr w:rsidR="09967343" w:rsidTr="09967343" w14:paraId="7FDAA43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BAEC9C1" w14:textId="67CA9CC1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3F2303" w14:textId="5C692CB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quiet places to study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F96F385" w14:textId="5ED3D6E8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B13DCC1" w14:textId="1E98A26F">
            <w:r>
              <w:br/>
            </w:r>
          </w:p>
        </w:tc>
      </w:tr>
      <w:tr w:rsidR="09967343" w:rsidTr="09967343" w14:paraId="219F375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836CBB6" w14:textId="1E70FCE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99EDADD" w14:textId="04B3256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teachers who work well with kids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BCC8281" w14:textId="53E0CF60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896A0A8" w14:textId="5357F517">
            <w:r>
              <w:br/>
            </w:r>
          </w:p>
        </w:tc>
      </w:tr>
      <w:tr w:rsidR="09967343" w:rsidTr="09967343" w14:paraId="0B224CA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A8F46B9" w14:textId="2AA857B9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031AF6A" w14:textId="2FD0220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students who don't listen to adults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478AEBC" w14:textId="347C3CAD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1BEE9A9" w14:textId="435348B4">
            <w:r>
              <w:br/>
            </w:r>
          </w:p>
        </w:tc>
      </w:tr>
      <w:tr w:rsidR="09967343" w:rsidTr="09967343" w14:paraId="55CEDEFF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27B20A2" w14:textId="2DB8F790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1008B0E" w14:textId="4C1872C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a library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46A3A05" w14:textId="411644F7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C200EC4" w14:textId="04679A18">
            <w:r>
              <w:br/>
            </w:r>
          </w:p>
        </w:tc>
      </w:tr>
      <w:tr w:rsidR="09967343" w:rsidTr="09967343" w14:paraId="13D2CB9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C9B0352" w14:textId="4B3DBEA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SLS_diff_schoolneigh28_t1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0A3CD77" w14:textId="1A1AEEB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School has: metal detectors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7A4C3A8" w14:textId="577CEF5C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555EC08" w14:textId="41F48842">
            <w:r>
              <w:br/>
            </w:r>
          </w:p>
        </w:tc>
      </w:tr>
      <w:tr w:rsidR="09967343" w:rsidTr="09967343" w14:paraId="79D4527F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C45C4BD" w14:textId="7A1742A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SLS_diff_schoolneigh29_t1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C651FE1" w14:textId="2AA322B2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How long have you been at this school? (like "all my life" or "since 9th grade")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7DB835C" w14:textId="60EF649B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(text entry)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D96A148" w14:textId="69EFF2CD">
            <w:r>
              <w:br/>
            </w:r>
          </w:p>
        </w:tc>
      </w:tr>
      <w:tr w:rsidR="09967343" w:rsidTr="09967343" w14:paraId="763F6A38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F2C7066" w14:textId="226090A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SLS_diff_schoolneigh30_t1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5DE928F" w14:textId="47A92EB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lots of trees and grass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162A875" w14:textId="726F3410">
            <w:r>
              <w:br/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DE5A007" w14:textId="4031EAE7">
            <w:r>
              <w:br/>
            </w:r>
          </w:p>
        </w:tc>
      </w:tr>
      <w:tr w:rsidR="09967343" w:rsidTr="09967343" w14:paraId="6D50BBC5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66C4A8C" w14:textId="17D5FD7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04E521F" w14:textId="00FA398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safe places for children to play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DEFC6B3" w14:textId="4E5AC246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88567CC" w14:textId="4BD8FC25">
            <w:r>
              <w:br/>
            </w:r>
          </w:p>
        </w:tc>
      </w:tr>
      <w:tr w:rsidR="09967343" w:rsidTr="09967343" w14:paraId="6D2BDDE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8C1B2A8" w14:textId="78936C9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77E59CC" w14:textId="4CB44C1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streets and sidewalks that are clean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8B1BD27" w14:textId="64E3B92E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4F81A54" w14:textId="40A0CF7B">
            <w:r>
              <w:br/>
            </w:r>
          </w:p>
        </w:tc>
      </w:tr>
      <w:tr w:rsidR="09967343" w:rsidTr="09967343" w14:paraId="52369BA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E9D706E" w14:textId="68D568D1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EF78FBB" w14:textId="64C3359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neighbors who will help you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9AAAA0F" w14:textId="606377CA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EE13F52" w14:textId="74563942">
            <w:r>
              <w:br/>
            </w:r>
          </w:p>
        </w:tc>
      </w:tr>
      <w:tr w:rsidR="09967343" w:rsidTr="09967343" w14:paraId="214E823D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EAF4236" w14:textId="21AC2A6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A65CDBC" w14:textId="3BB5DA8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people drinking or using or selling drugs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18CC8A7" w14:textId="388206DE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0E5E301" w14:textId="79E1D74E">
            <w:r>
              <w:br/>
            </w:r>
          </w:p>
        </w:tc>
      </w:tr>
      <w:tr w:rsidR="09967343" w:rsidTr="09967343" w14:paraId="6BF6FD31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A59DBA9" w14:textId="2011382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1BBAF0A" w14:textId="30491BB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safe places to hang out during the day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BC8FD8C" w14:textId="4E4A80E3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7E19D07" w14:textId="3C70F9CE">
            <w:r>
              <w:br/>
            </w:r>
          </w:p>
        </w:tc>
      </w:tr>
      <w:tr w:rsidR="09967343" w:rsidTr="09967343" w14:paraId="28B591C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C514522" w14:textId="656632B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A6A133C" w14:textId="7EADE15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club or church where kids can go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85A447A" w14:textId="71EBD007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4332865" w14:textId="04F87A8D">
            <w:r>
              <w:br/>
            </w:r>
          </w:p>
        </w:tc>
      </w:tr>
      <w:tr w:rsidR="09967343" w:rsidTr="09967343" w14:paraId="68F17E57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A0DB36E" w14:textId="1D69823F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7155866" w14:textId="5407246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 a liquor store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215112B" w14:textId="68E4C6E6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E54CE48" w14:textId="238ADF47">
            <w:r>
              <w:br/>
            </w:r>
          </w:p>
        </w:tc>
      </w:tr>
      <w:tr w:rsidR="09967343" w:rsidTr="09967343" w14:paraId="5763922E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7FE413C" w14:textId="7DEAA62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SLS_diff_schoolneigh38_t1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678861C" w14:textId="7EF3164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library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118C76A" w14:textId="08D7A24B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C07DB80" w14:textId="65C3E83D">
            <w:r>
              <w:br/>
            </w:r>
          </w:p>
        </w:tc>
      </w:tr>
      <w:tr w:rsidR="09967343" w:rsidTr="09967343" w14:paraId="388F260E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811BD10" w14:textId="0498680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SLS_diff_schoolneigh39_t1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E7AF6F4" w14:textId="1C662D1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buildings that no one is living in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2A95721" w14:textId="24A9ADCF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92ADF98" w14:textId="7A7D8286">
            <w:r>
              <w:br/>
            </w:r>
          </w:p>
        </w:tc>
      </w:tr>
      <w:tr w:rsidR="09967343" w:rsidTr="09967343" w14:paraId="768F5932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58F23B2" w14:textId="0DA9754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SLS_diff_schoolneigh40_t1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E20CD28" w14:textId="17C00703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lots of graffiti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AAA1A23" w14:textId="104C18AF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D1288F6" w14:textId="413F1B5E">
            <w:r>
              <w:br/>
            </w:r>
          </w:p>
        </w:tc>
      </w:tr>
      <w:tr w:rsidR="09967343" w:rsidTr="09967343" w14:paraId="435EB41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8416DC7" w14:textId="2B7A233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92B89D7" w14:textId="4CDD575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lot of disrespect and arguments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2A389C6" w14:textId="4D209CAD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C575AD9" w14:textId="729430DB">
            <w:r>
              <w:br/>
            </w:r>
          </w:p>
        </w:tc>
      </w:tr>
      <w:tr w:rsidR="09967343" w:rsidTr="09967343" w14:paraId="7E1B6397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6C29A33" w14:textId="5E3A7CE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7ED606D" w14:textId="1FA1A0A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flowers in spring and summer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A6FBB20" w14:textId="122F9D42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5A82BD7" w14:textId="74EA2D90">
            <w:r>
              <w:br/>
            </w:r>
          </w:p>
        </w:tc>
      </w:tr>
      <w:tr w:rsidR="09967343" w:rsidTr="09967343" w14:paraId="2B49512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DEEA21D" w14:textId="0C612068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EFABA6C" w14:textId="4FABCB6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safe places to hang out at night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ACA1C4D" w14:textId="7D8FA4C3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2791F45" w14:textId="114790FC">
            <w:r>
              <w:br/>
            </w:r>
          </w:p>
        </w:tc>
      </w:tr>
      <w:tr w:rsidR="09967343" w:rsidTr="09967343" w14:paraId="6C3AF872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C33D348" w14:textId="4F61D5B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4B3FB40" w14:textId="7488E04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lot of crime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977745D" w14:textId="47C7A609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24927AA" w14:textId="2368AE69">
            <w:r>
              <w:br/>
            </w:r>
          </w:p>
        </w:tc>
      </w:tr>
      <w:tr w:rsidR="09967343" w:rsidTr="09967343" w14:paraId="05511285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30B4947" w14:textId="77FB2EC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BB94ADA" w14:textId="167A9BF4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lot of trash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83A5545" w14:textId="096D69DB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B125CE5" w14:textId="154537C7">
            <w:r>
              <w:br/>
            </w:r>
          </w:p>
        </w:tc>
      </w:tr>
      <w:tr w:rsidR="09967343" w:rsidTr="09967343" w14:paraId="2CA8348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E614362" w14:textId="17351E49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0C8AD2B" w14:textId="3051D2B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grocery store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E7CE72E" w14:textId="3AC72428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DF01B1D" w14:textId="41E2883E">
            <w:r>
              <w:br/>
            </w:r>
          </w:p>
        </w:tc>
      </w:tr>
      <w:tr w:rsidR="09967343" w:rsidTr="09967343" w14:paraId="4BBC38C4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F2D414D" w14:textId="7AC2351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4E3889F" w14:textId="3C8CC91B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neighbors you can trust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2457F58" w14:textId="44031C3D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6418BB1" w14:textId="6B7B8B95">
            <w:r>
              <w:br/>
            </w:r>
          </w:p>
        </w:tc>
      </w:tr>
      <w:tr w:rsidR="09967343" w:rsidTr="09967343" w14:paraId="05AF6DC6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16AEBA4" w14:textId="23479763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SLS_diff_schoolneigh48_t1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A583F5F" w14:textId="07AD3B5E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police who are kind and want to help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E08175F" w14:textId="3011E3AC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7ED5824" w14:textId="59E46741">
            <w:r>
              <w:br/>
            </w:r>
          </w:p>
        </w:tc>
      </w:tr>
      <w:tr w:rsidR="09967343" w:rsidTr="09967343" w14:paraId="2426C5D5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ECD2D87" w14:textId="67CB1F1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SLS_diff_schoolneigh49_t1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571F6A5" w14:textId="07CCCC3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parks with jungle gyms and sports courts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8835009" w14:textId="56287D99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9063D10" w14:textId="01723C81">
            <w:r>
              <w:br/>
            </w:r>
          </w:p>
        </w:tc>
      </w:tr>
      <w:tr w:rsidR="09967343" w:rsidTr="09967343" w14:paraId="6C4ED29B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10B3078" w14:textId="48DAFD6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SLS_diff_schoolneigh50_t1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55A7E76" w14:textId="60B6C23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restaurants where families can eat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F6E586D" w14:textId="1F467F48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F260DDE" w14:textId="2A8291E3">
            <w:r>
              <w:br/>
            </w:r>
          </w:p>
        </w:tc>
      </w:tr>
      <w:tr w:rsidR="09967343" w:rsidTr="09967343" w14:paraId="01510C93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0857D87" w14:textId="40A6EB5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SLS_diff_schoolneigh51_t1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CBE85AB" w14:textId="413AD542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gangs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033919C" w14:textId="26E0235D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7E15FFB" w14:textId="3302CA3D">
            <w:r>
              <w:br/>
            </w:r>
          </w:p>
        </w:tc>
      </w:tr>
      <w:tr w:rsidR="09967343" w:rsidTr="09967343" w14:paraId="766E7D36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0829786F" w14:textId="6D8CD10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SLS_diff_schoolneigh52_t1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B8607CD" w14:textId="01BC444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fights and violence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4831886" w14:textId="15A2E333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84B18CD" w14:textId="61CA1DF6">
            <w:r>
              <w:br/>
            </w:r>
          </w:p>
        </w:tc>
      </w:tr>
      <w:tr w:rsidR="09967343" w:rsidTr="09967343" w14:paraId="43ECA66A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527FAED" w14:textId="2A2436EC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SLS_diff_schoolneigh53_t1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371C4F1" w14:textId="60C2708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nice place for running or sports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4D8563" w14:textId="17A159E4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68B9B00" w14:textId="644459E1">
            <w:r>
              <w:br/>
            </w:r>
          </w:p>
        </w:tc>
      </w:tr>
      <w:tr w:rsidR="09967343" w:rsidTr="09967343" w14:paraId="304F4F0C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8A073A0" w14:textId="3ED7F2C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SLS_diff_schoolneigh54_t1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DB0A13A" w14:textId="31AFBDF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lots of businesses and places to got jobs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E0D45DA" w14:textId="6C8FBE98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DCF245F" w14:textId="094F0A80">
            <w:r>
              <w:br/>
            </w:r>
          </w:p>
        </w:tc>
      </w:tr>
      <w:tr w:rsidR="09967343" w:rsidTr="09967343" w14:paraId="4136F465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E5B8B38" w14:textId="4B149375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SLS_diff_schoolneigh55_t1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3531B22" w14:textId="2B46978D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gang lines you can't cross safely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7784C9B" w14:textId="5587F2AF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4687A270" w14:textId="6D05C685">
            <w:r>
              <w:br/>
            </w:r>
          </w:p>
        </w:tc>
      </w:tr>
      <w:tr w:rsidR="09967343" w:rsidTr="09967343" w14:paraId="3E40279E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5285ACF" w14:textId="3BADA5C6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SLS_diff_schoolneigh56_t1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394E3124" w14:textId="6B8D611A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Neighborhood has: a lot of noise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613D335D" w14:textId="3AFB0CD4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= Yes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74A533CC" w14:textId="391BE29B">
            <w:r>
              <w:br/>
            </w:r>
          </w:p>
        </w:tc>
      </w:tr>
      <w:tr w:rsidR="09967343" w:rsidTr="09967343" w14:paraId="15FA1BD5">
        <w:trPr>
          <w:trHeight w:val="285"/>
        </w:trPr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0409600" w14:textId="39B248B7">
            <w:r w:rsidRPr="09967343" w:rsidR="099673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SLS_diff_schoolneigh57_t1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14329846" w14:textId="1474B482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How long have you lived in this neighborhood? (like "since I was 2" or "about a year")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5386D41A" w14:textId="690E2E56">
            <w:r w:rsidRPr="09967343" w:rsidR="09967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(text entry)</w:t>
            </w:r>
          </w:p>
        </w:tc>
        <w:tc>
          <w:tcPr>
            <w:tcW w:w="3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115" w:type="dxa"/>
              <w:right w:w="115" w:type="dxa"/>
            </w:tcMar>
            <w:vAlign w:val="top"/>
          </w:tcPr>
          <w:p w:rsidR="09967343" w:rsidRDefault="09967343" w14:paraId="2160768E" w14:textId="28CE2A21">
            <w:r>
              <w:br/>
            </w:r>
          </w:p>
        </w:tc>
      </w:tr>
    </w:tbl>
    <w:p w:rsidR="425B43B8" w:rsidP="09967343" w:rsidRDefault="425B43B8" w14:paraId="3073AF29" w14:textId="6F1E4425">
      <w:pPr>
        <w:pStyle w:val="Normal"/>
      </w:pPr>
      <w:r>
        <w:br/>
      </w:r>
    </w:p>
    <w:sectPr w:rsidR="009A77BA" w:rsidSect="00D72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4FC5"/>
    <w:multiLevelType w:val="hybridMultilevel"/>
    <w:tmpl w:val="2CDE9F54"/>
    <w:lvl w:ilvl="0" w:tplc="48BA82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8"/>
    <w:rsid w:val="001B6F63"/>
    <w:rsid w:val="005C1F28"/>
    <w:rsid w:val="009A77BA"/>
    <w:rsid w:val="00A72CD9"/>
    <w:rsid w:val="00D726A8"/>
    <w:rsid w:val="09967343"/>
    <w:rsid w:val="30ED4871"/>
    <w:rsid w:val="3ACCD1E3"/>
    <w:rsid w:val="425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17AD"/>
  <w15:chartTrackingRefBased/>
  <w15:docId w15:val="{FA21B07C-B6F8-47C5-81E3-CBFFDCC6EA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26A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E2C0F5C4C2741B2E639963852F977" ma:contentTypeVersion="16" ma:contentTypeDescription="Create a new document." ma:contentTypeScope="" ma:versionID="9cf375fdeaf603b3213ddea00f563691">
  <xsd:schema xmlns:xsd="http://www.w3.org/2001/XMLSchema" xmlns:xs="http://www.w3.org/2001/XMLSchema" xmlns:p="http://schemas.microsoft.com/office/2006/metadata/properties" xmlns:ns2="020be713-f472-4a24-8e5a-7a1e82fedac9" xmlns:ns3="1834885e-5008-4788-8914-aabd9c650548" targetNamespace="http://schemas.microsoft.com/office/2006/metadata/properties" ma:root="true" ma:fieldsID="ca5c7f10ffe1d7c64de639af42fe2c01" ns2:_="" ns3:_="">
    <xsd:import namespace="020be713-f472-4a24-8e5a-7a1e82fedac9"/>
    <xsd:import namespace="1834885e-5008-4788-8914-aabd9c650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be713-f472-4a24-8e5a-7a1e82fe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986612-4f97-4d94-99ee-fee40c6e1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4885e-5008-4788-8914-aabd9c65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c04ad4-aed3-4fcf-a9ba-6c61b5283a3d}" ma:internalName="TaxCatchAll" ma:showField="CatchAllData" ma:web="1834885e-5008-4788-8914-aabd9c650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be713-f472-4a24-8e5a-7a1e82fedac9">
      <Terms xmlns="http://schemas.microsoft.com/office/infopath/2007/PartnerControls"/>
    </lcf76f155ced4ddcb4097134ff3c332f>
    <TaxCatchAll xmlns="1834885e-5008-4788-8914-aabd9c650548" xsi:nil="true"/>
  </documentManagement>
</p:properties>
</file>

<file path=customXml/itemProps1.xml><?xml version="1.0" encoding="utf-8"?>
<ds:datastoreItem xmlns:ds="http://schemas.openxmlformats.org/officeDocument/2006/customXml" ds:itemID="{B9C4EF84-AD07-4705-A23E-AE30C1DC7AEB}"/>
</file>

<file path=customXml/itemProps2.xml><?xml version="1.0" encoding="utf-8"?>
<ds:datastoreItem xmlns:ds="http://schemas.openxmlformats.org/officeDocument/2006/customXml" ds:itemID="{DA6A3538-4A4C-43F9-AF94-879813FCF9A8}"/>
</file>

<file path=customXml/itemProps3.xml><?xml version="1.0" encoding="utf-8"?>
<ds:datastoreItem xmlns:ds="http://schemas.openxmlformats.org/officeDocument/2006/customXml" ds:itemID="{225DD6B3-7017-42EA-9CA5-2737A8079D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DePaul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Carter</dc:creator>
  <cp:keywords/>
  <dc:description/>
  <cp:lastModifiedBy>Carter, Jocelyn</cp:lastModifiedBy>
  <cp:revision>2</cp:revision>
  <dcterms:created xsi:type="dcterms:W3CDTF">2023-03-20T20:47:00Z</dcterms:created>
  <dcterms:modified xsi:type="dcterms:W3CDTF">2023-03-27T16:59:02Z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0x010100653E2C0F5C4C2741B2E639963852F977</vt:lpwstr>
  </property>
  <property fmtid="{D5CDD505-2E9C-101B-9397-08002B2CF9AE}" pid="3" name="MediaServiceImageTags">
    <vt:lpwstr/>
  </property>
</Properties>
</file>